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15" w:rsidRPr="00554315" w:rsidRDefault="00554315" w:rsidP="00554315">
      <w:pPr>
        <w:shd w:val="clear" w:color="auto" w:fill="381932"/>
        <w:spacing w:before="75" w:after="300" w:line="420" w:lineRule="atLeast"/>
        <w:rPr>
          <w:rFonts w:ascii="Arial" w:eastAsia="Times New Roman" w:hAnsi="Arial" w:cs="Arial"/>
          <w:color w:val="FBC5EC"/>
          <w:sz w:val="21"/>
          <w:szCs w:val="21"/>
        </w:rPr>
      </w:pP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Baliqlarda</w:t>
      </w:r>
      <w:proofErr w:type="spell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cinsiyyet</w:t>
      </w:r>
      <w:proofErr w:type="spell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sistemi</w:t>
      </w:r>
      <w:proofErr w:type="spellEnd"/>
    </w:p>
    <w:p w:rsidR="00554315" w:rsidRPr="00554315" w:rsidRDefault="00554315" w:rsidP="00554315">
      <w:pPr>
        <w:shd w:val="clear" w:color="auto" w:fill="381932"/>
        <w:spacing w:after="0" w:line="420" w:lineRule="atLeast"/>
        <w:rPr>
          <w:rFonts w:ascii="Arial" w:eastAsia="Times New Roman" w:hAnsi="Arial" w:cs="Arial"/>
          <w:color w:val="FBC5EC"/>
          <w:sz w:val="21"/>
          <w:szCs w:val="21"/>
        </w:rPr>
      </w:pPr>
    </w:p>
    <w:p w:rsidR="00554315" w:rsidRPr="00554315" w:rsidRDefault="00554315" w:rsidP="00554315">
      <w:pPr>
        <w:shd w:val="clear" w:color="auto" w:fill="381932"/>
        <w:spacing w:before="75" w:line="420" w:lineRule="atLeast"/>
        <w:rPr>
          <w:rFonts w:ascii="Arial" w:eastAsia="Times New Roman" w:hAnsi="Arial" w:cs="Arial"/>
          <w:color w:val="FBC5EC"/>
          <w:sz w:val="21"/>
          <w:szCs w:val="21"/>
        </w:rPr>
      </w:pPr>
      <w:r w:rsidRPr="00554315">
        <w:rPr>
          <w:rFonts w:ascii="Arial" w:eastAsia="Times New Roman" w:hAnsi="Arial" w:cs="Arial"/>
          <w:color w:val="FBC5EC"/>
          <w:sz w:val="21"/>
          <w:szCs w:val="21"/>
        </w:rPr>
        <w:t> </w:t>
      </w:r>
    </w:p>
    <w:tbl>
      <w:tblPr>
        <w:tblW w:w="750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9"/>
        <w:gridCol w:w="5261"/>
      </w:tblGrid>
      <w:tr w:rsidR="00554315" w:rsidRPr="00554315" w:rsidTr="00554315">
        <w:trPr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1B1C1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15" w:rsidRPr="00554315" w:rsidRDefault="00554315" w:rsidP="005543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Ayricinsiyyetli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(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ekser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1B1C1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15" w:rsidRPr="00554315" w:rsidRDefault="00554315" w:rsidP="005543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Hermofrodit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(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bezileri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)</w:t>
            </w:r>
          </w:p>
        </w:tc>
      </w:tr>
      <w:tr w:rsidR="00554315" w:rsidRPr="00554315" w:rsidTr="0055431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15" w:rsidRPr="00554315" w:rsidRDefault="00554315" w:rsidP="00554315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erkek-1 cut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toxumluq</w:t>
            </w:r>
            <w:proofErr w:type="spellEnd"/>
          </w:p>
          <w:p w:rsidR="00554315" w:rsidRPr="00554315" w:rsidRDefault="00554315" w:rsidP="00554315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disi-1 cut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yumurtaliq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15" w:rsidRPr="00554315" w:rsidRDefault="00554315" w:rsidP="00554315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Carpaz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mayalanma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: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treska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ve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siyenek</w:t>
            </w:r>
            <w:proofErr w:type="spellEnd"/>
          </w:p>
          <w:p w:rsidR="00554315" w:rsidRPr="00554315" w:rsidRDefault="00554315" w:rsidP="00554315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proofErr w:type="spellStart"/>
            <w:proofErr w:type="gram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qeyd:</w:t>
            </w:r>
            <w:proofErr w:type="gram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novbe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ile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toxum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ve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yumurtahuc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hazirlanir</w:t>
            </w:r>
            <w:proofErr w:type="spellEnd"/>
            <w:proofErr w:type="gram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.</w:t>
            </w:r>
          </w:p>
        </w:tc>
      </w:tr>
      <w:tr w:rsidR="00554315" w:rsidRPr="00554315" w:rsidTr="0055431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15" w:rsidRPr="00554315" w:rsidRDefault="00554315" w:rsidP="0055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r w:rsidRPr="00554315"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15" w:rsidRPr="00554315" w:rsidRDefault="00554315" w:rsidP="00554315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Oz-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ozune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mayalanma:deniz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xanisi</w:t>
            </w:r>
            <w:proofErr w:type="spellEnd"/>
          </w:p>
          <w:p w:rsidR="00554315" w:rsidRPr="00554315" w:rsidRDefault="00554315" w:rsidP="00554315">
            <w:pPr>
              <w:spacing w:before="75" w:after="30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proofErr w:type="spellStart"/>
            <w:proofErr w:type="gram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qeyd</w:t>
            </w:r>
            <w:proofErr w:type="spellEnd"/>
            <w:proofErr w:type="gram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: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toxum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madd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ve</w:t>
            </w:r>
            <w:proofErr w:type="spellEnd"/>
            <w:proofErr w:type="gram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yumurtahuc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eyni</w:t>
            </w:r>
            <w:proofErr w:type="spellEnd"/>
            <w:proofErr w:type="gram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vaxtda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hazirlanir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.</w:t>
            </w:r>
          </w:p>
        </w:tc>
      </w:tr>
    </w:tbl>
    <w:p w:rsidR="00554315" w:rsidRPr="00554315" w:rsidRDefault="00554315" w:rsidP="00554315">
      <w:pPr>
        <w:shd w:val="clear" w:color="auto" w:fill="381932"/>
        <w:spacing w:line="420" w:lineRule="atLeast"/>
        <w:rPr>
          <w:rFonts w:ascii="Arial" w:eastAsia="Times New Roman" w:hAnsi="Arial" w:cs="Arial"/>
          <w:color w:val="FBC5EC"/>
          <w:sz w:val="21"/>
          <w:szCs w:val="21"/>
        </w:rPr>
      </w:pPr>
      <w:r w:rsidRPr="00554315">
        <w:rPr>
          <w:rFonts w:ascii="Arial" w:eastAsia="Times New Roman" w:hAnsi="Arial" w:cs="Arial"/>
          <w:color w:val="FBC5EC"/>
          <w:sz w:val="21"/>
        </w:rPr>
        <w:t> </w:t>
      </w:r>
    </w:p>
    <w:tbl>
      <w:tblPr>
        <w:tblW w:w="750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7"/>
        <w:gridCol w:w="2147"/>
        <w:gridCol w:w="3526"/>
      </w:tblGrid>
      <w:tr w:rsidR="00554315" w:rsidRPr="00554315" w:rsidTr="00554315">
        <w:trPr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1B1C1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15" w:rsidRPr="00554315" w:rsidRDefault="00554315" w:rsidP="005543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Normal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coxalma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1B1C1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15" w:rsidRPr="00554315" w:rsidRDefault="00554315" w:rsidP="005543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Pantenogenez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coxalma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1B1C1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15" w:rsidRPr="00554315" w:rsidRDefault="00554315" w:rsidP="005543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Ginogenez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coxalma</w:t>
            </w:r>
            <w:proofErr w:type="spellEnd"/>
          </w:p>
        </w:tc>
      </w:tr>
      <w:tr w:rsidR="00554315" w:rsidRPr="00554315" w:rsidTr="0055431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15" w:rsidRPr="00554315" w:rsidRDefault="00554315" w:rsidP="005543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Mayalanmis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kurunun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inkisafi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15" w:rsidRPr="00554315" w:rsidRDefault="00554315" w:rsidP="005543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Mayalanmamis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kurunun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inkisafi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15" w:rsidRPr="00554315" w:rsidRDefault="00554315" w:rsidP="005543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Toxum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madd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yumurtaya</w:t>
            </w:r>
            <w:proofErr w:type="spellEnd"/>
            <w:proofErr w:type="gram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daxil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olur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,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ancaq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mayalanma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getmir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.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Bezi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novlerde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ancaq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disi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ferdler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yaranir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.</w:t>
            </w:r>
          </w:p>
        </w:tc>
      </w:tr>
    </w:tbl>
    <w:p w:rsidR="00554315" w:rsidRPr="00554315" w:rsidRDefault="00554315" w:rsidP="00554315">
      <w:pPr>
        <w:shd w:val="clear" w:color="auto" w:fill="381932"/>
        <w:spacing w:line="420" w:lineRule="atLeast"/>
        <w:rPr>
          <w:rFonts w:ascii="Arial" w:eastAsia="Times New Roman" w:hAnsi="Arial" w:cs="Arial"/>
          <w:color w:val="FBC5EC"/>
          <w:sz w:val="21"/>
          <w:szCs w:val="21"/>
        </w:rPr>
      </w:pPr>
      <w:r w:rsidRPr="00554315">
        <w:rPr>
          <w:rFonts w:ascii="Arial" w:eastAsia="Times New Roman" w:hAnsi="Arial" w:cs="Arial"/>
          <w:color w:val="FBC5EC"/>
          <w:sz w:val="21"/>
        </w:rPr>
        <w:t> </w:t>
      </w:r>
    </w:p>
    <w:tbl>
      <w:tblPr>
        <w:tblW w:w="750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1"/>
        <w:gridCol w:w="4609"/>
      </w:tblGrid>
      <w:tr w:rsidR="00554315" w:rsidRPr="00554315" w:rsidTr="00554315">
        <w:trPr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1B1C1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15" w:rsidRPr="00554315" w:rsidRDefault="00554315" w:rsidP="005543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Kuru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qoymaqla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coxalma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1B1C1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15" w:rsidRPr="00554315" w:rsidRDefault="00554315" w:rsidP="005543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Diri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bala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dogmaqla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coxalma</w:t>
            </w:r>
            <w:proofErr w:type="spellEnd"/>
          </w:p>
        </w:tc>
      </w:tr>
      <w:tr w:rsidR="00554315" w:rsidRPr="00554315" w:rsidTr="0055431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15" w:rsidRPr="00554315" w:rsidRDefault="00554315" w:rsidP="005543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(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xarici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mayalanma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) ~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ekser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baliqlar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15" w:rsidRPr="00554315" w:rsidRDefault="00554315" w:rsidP="005543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 (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daxili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mayalanma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) ~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akulalarin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coxu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,  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deniz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xanisi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,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qambuziya</w:t>
            </w:r>
            <w:proofErr w:type="spellEnd"/>
          </w:p>
        </w:tc>
      </w:tr>
    </w:tbl>
    <w:p w:rsidR="00554315" w:rsidRPr="00554315" w:rsidRDefault="00554315" w:rsidP="00554315">
      <w:pPr>
        <w:shd w:val="clear" w:color="auto" w:fill="381932"/>
        <w:spacing w:before="75" w:line="420" w:lineRule="atLeast"/>
        <w:rPr>
          <w:rFonts w:ascii="Arial" w:eastAsia="Times New Roman" w:hAnsi="Arial" w:cs="Arial"/>
          <w:color w:val="FBC5EC"/>
          <w:sz w:val="21"/>
          <w:szCs w:val="21"/>
        </w:rPr>
      </w:pPr>
      <w:r w:rsidRPr="00554315">
        <w:rPr>
          <w:rFonts w:ascii="Arial" w:eastAsia="Times New Roman" w:hAnsi="Arial" w:cs="Arial"/>
          <w:color w:val="FBC5EC"/>
          <w:sz w:val="21"/>
          <w:szCs w:val="21"/>
        </w:rPr>
        <w:t> </w:t>
      </w:r>
    </w:p>
    <w:tbl>
      <w:tblPr>
        <w:tblW w:w="750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3"/>
        <w:gridCol w:w="4047"/>
      </w:tblGrid>
      <w:tr w:rsidR="00554315" w:rsidRPr="00554315" w:rsidTr="00554315">
        <w:trPr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1B1C1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15" w:rsidRPr="00554315" w:rsidRDefault="00554315" w:rsidP="005543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lastRenderedPageBreak/>
              <w:t>monotsikl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baliqlar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1B1C1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15" w:rsidRPr="00554315" w:rsidRDefault="00554315" w:rsidP="005543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politsikl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baliqlar</w:t>
            </w:r>
            <w:proofErr w:type="spellEnd"/>
          </w:p>
        </w:tc>
      </w:tr>
      <w:tr w:rsidR="00554315" w:rsidRPr="00554315" w:rsidTr="0055431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15" w:rsidRPr="00554315" w:rsidRDefault="00554315" w:rsidP="005543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Omrunde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1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defe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nesil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veren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baliqlar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15" w:rsidRPr="00554315" w:rsidRDefault="00554315" w:rsidP="005543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Omrunde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bir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nece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defe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nesil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veren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baliqlar</w:t>
            </w:r>
            <w:proofErr w:type="spellEnd"/>
          </w:p>
        </w:tc>
      </w:tr>
    </w:tbl>
    <w:p w:rsidR="00554315" w:rsidRPr="00554315" w:rsidRDefault="00554315" w:rsidP="00554315">
      <w:pPr>
        <w:shd w:val="clear" w:color="auto" w:fill="381932"/>
        <w:spacing w:before="75" w:line="420" w:lineRule="atLeast"/>
        <w:rPr>
          <w:rFonts w:ascii="Arial" w:eastAsia="Times New Roman" w:hAnsi="Arial" w:cs="Arial"/>
          <w:color w:val="FBC5EC"/>
          <w:sz w:val="21"/>
          <w:szCs w:val="21"/>
        </w:rPr>
      </w:pPr>
      <w:r w:rsidRPr="00554315">
        <w:rPr>
          <w:rFonts w:ascii="Arial" w:eastAsia="Times New Roman" w:hAnsi="Arial" w:cs="Arial"/>
          <w:color w:val="FBC5EC"/>
          <w:sz w:val="21"/>
          <w:szCs w:val="21"/>
        </w:rPr>
        <w:br/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Baliqlarin</w:t>
      </w:r>
      <w:proofErr w:type="spell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Nesil</w:t>
      </w:r>
      <w:proofErr w:type="spell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verme</w:t>
      </w:r>
      <w:proofErr w:type="spell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vaxtlari</w:t>
      </w:r>
      <w:proofErr w:type="spellEnd"/>
    </w:p>
    <w:tbl>
      <w:tblPr>
        <w:tblW w:w="750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7"/>
        <w:gridCol w:w="2726"/>
        <w:gridCol w:w="1617"/>
        <w:gridCol w:w="1510"/>
      </w:tblGrid>
      <w:tr w:rsidR="00554315" w:rsidRPr="00554315" w:rsidTr="00554315">
        <w:trPr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1B1C1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15" w:rsidRPr="00554315" w:rsidRDefault="00554315" w:rsidP="005543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1-2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ayliginda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nesil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veren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1B1C1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15" w:rsidRPr="00554315" w:rsidRDefault="00554315" w:rsidP="005543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1-5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yasinda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nesil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veren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1B1C1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15" w:rsidRPr="00554315" w:rsidRDefault="00554315" w:rsidP="005543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5-10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yasinda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nesil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veren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1B1C1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15" w:rsidRPr="00554315" w:rsidRDefault="00554315" w:rsidP="005543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10-20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yasinda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nesil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veren</w:t>
            </w:r>
            <w:proofErr w:type="spellEnd"/>
          </w:p>
        </w:tc>
      </w:tr>
      <w:tr w:rsidR="00554315" w:rsidRPr="00554315" w:rsidTr="0055431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15" w:rsidRPr="00554315" w:rsidRDefault="00554315" w:rsidP="005543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qambuziya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15" w:rsidRPr="00554315" w:rsidRDefault="00554315" w:rsidP="005543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cirtdan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kulme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,  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xezer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kilkesi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,  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xezer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siyenekleri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,  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capaq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,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semayi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15" w:rsidRPr="00554315" w:rsidRDefault="00554315" w:rsidP="005543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Atlantik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siyenekleri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15" w:rsidRPr="00554315" w:rsidRDefault="00554315" w:rsidP="005543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Deniz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xanisi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,  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Xezer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nereleri</w:t>
            </w:r>
            <w:proofErr w:type="spellEnd"/>
          </w:p>
        </w:tc>
      </w:tr>
    </w:tbl>
    <w:p w:rsidR="00554315" w:rsidRPr="00554315" w:rsidRDefault="00554315" w:rsidP="00554315">
      <w:pPr>
        <w:shd w:val="clear" w:color="auto" w:fill="381932"/>
        <w:spacing w:before="75" w:line="420" w:lineRule="atLeast"/>
        <w:rPr>
          <w:rFonts w:ascii="Arial" w:eastAsia="Times New Roman" w:hAnsi="Arial" w:cs="Arial"/>
          <w:color w:val="FBC5EC"/>
          <w:sz w:val="21"/>
          <w:szCs w:val="21"/>
        </w:rPr>
      </w:pPr>
      <w:r w:rsidRPr="00554315">
        <w:rPr>
          <w:rFonts w:ascii="Arial" w:eastAsia="Times New Roman" w:hAnsi="Arial" w:cs="Arial"/>
          <w:b/>
          <w:bCs/>
          <w:color w:val="FF3399"/>
          <w:sz w:val="18"/>
        </w:rPr>
        <w:t>BALIQLARIN MUXTELIF KURU TOKME VAXTLARI</w:t>
      </w:r>
    </w:p>
    <w:tbl>
      <w:tblPr>
        <w:tblW w:w="750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0"/>
        <w:gridCol w:w="1375"/>
        <w:gridCol w:w="2059"/>
        <w:gridCol w:w="1736"/>
      </w:tblGrid>
      <w:tr w:rsidR="00554315" w:rsidRPr="00554315" w:rsidTr="00554315">
        <w:trPr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1B1C1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15" w:rsidRPr="00554315" w:rsidRDefault="00554315" w:rsidP="005543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Erken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yazda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1B1C1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15" w:rsidRPr="00554315" w:rsidRDefault="00554315" w:rsidP="005543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Aprel-MAyda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1B1C1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15" w:rsidRPr="00554315" w:rsidRDefault="00554315" w:rsidP="005543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Yayda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1B1C1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15" w:rsidRPr="00554315" w:rsidRDefault="00554315" w:rsidP="005543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Payizin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axiri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qisda</w:t>
            </w:r>
            <w:proofErr w:type="spellEnd"/>
          </w:p>
        </w:tc>
      </w:tr>
      <w:tr w:rsidR="00554315" w:rsidRPr="00554315" w:rsidTr="0055431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15" w:rsidRPr="00554315" w:rsidRDefault="00554315" w:rsidP="005543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Kulme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,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Durna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baligi,Altagiz,Sif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15" w:rsidRPr="00554315" w:rsidRDefault="00554315" w:rsidP="005543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Ceki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,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Capaq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,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Kutum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15" w:rsidRPr="00554315" w:rsidRDefault="00554315" w:rsidP="005543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 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Semayi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,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Sirbit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ve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nerelerin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bezi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novleri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15" w:rsidRPr="00554315" w:rsidRDefault="00554315" w:rsidP="0055431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BC5EC"/>
                <w:sz w:val="24"/>
                <w:szCs w:val="24"/>
              </w:rPr>
            </w:pP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Qizilbaliq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ve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Qizilxalli</w:t>
            </w:r>
            <w:proofErr w:type="spellEnd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 xml:space="preserve"> </w:t>
            </w:r>
            <w:proofErr w:type="spellStart"/>
            <w:r w:rsidRPr="00554315">
              <w:rPr>
                <w:rFonts w:ascii="Times New Roman" w:eastAsia="Times New Roman" w:hAnsi="Times New Roman" w:cs="Times New Roman"/>
                <w:b/>
                <w:bCs/>
                <w:color w:val="FF3399"/>
                <w:sz w:val="24"/>
                <w:szCs w:val="24"/>
              </w:rPr>
              <w:t>baliq</w:t>
            </w:r>
            <w:proofErr w:type="spellEnd"/>
          </w:p>
        </w:tc>
      </w:tr>
    </w:tbl>
    <w:p w:rsidR="00554315" w:rsidRPr="00554315" w:rsidRDefault="00554315" w:rsidP="00554315">
      <w:pPr>
        <w:shd w:val="clear" w:color="auto" w:fill="381932"/>
        <w:spacing w:before="75" w:after="300" w:line="420" w:lineRule="atLeast"/>
        <w:rPr>
          <w:rFonts w:ascii="Arial" w:eastAsia="Times New Roman" w:hAnsi="Arial" w:cs="Arial"/>
          <w:color w:val="FBC5EC"/>
          <w:sz w:val="21"/>
          <w:szCs w:val="21"/>
        </w:rPr>
      </w:pPr>
      <w:r w:rsidRPr="00554315">
        <w:rPr>
          <w:rFonts w:ascii="Arial" w:eastAsia="Times New Roman" w:hAnsi="Arial" w:cs="Arial"/>
          <w:color w:val="FBC5EC"/>
          <w:sz w:val="21"/>
          <w:szCs w:val="21"/>
        </w:rPr>
        <w:t> </w:t>
      </w:r>
    </w:p>
    <w:p w:rsidR="00554315" w:rsidRPr="00554315" w:rsidRDefault="00554315" w:rsidP="00554315">
      <w:pPr>
        <w:shd w:val="clear" w:color="auto" w:fill="381932"/>
        <w:spacing w:before="75" w:after="300" w:line="420" w:lineRule="atLeast"/>
        <w:rPr>
          <w:rFonts w:ascii="Arial" w:eastAsia="Times New Roman" w:hAnsi="Arial" w:cs="Arial"/>
          <w:color w:val="FBC5EC"/>
          <w:sz w:val="21"/>
          <w:szCs w:val="21"/>
        </w:rPr>
      </w:pPr>
      <w:r w:rsidRPr="00554315">
        <w:rPr>
          <w:rFonts w:ascii="Arial" w:eastAsia="Times New Roman" w:hAnsi="Arial" w:cs="Arial"/>
          <w:color w:val="FBC5EC"/>
          <w:sz w:val="21"/>
          <w:szCs w:val="21"/>
        </w:rPr>
        <w:t> </w:t>
      </w:r>
    </w:p>
    <w:p w:rsidR="00554315" w:rsidRPr="00554315" w:rsidRDefault="00554315" w:rsidP="00554315">
      <w:pPr>
        <w:shd w:val="clear" w:color="auto" w:fill="381932"/>
        <w:spacing w:before="75" w:after="300" w:line="420" w:lineRule="atLeast"/>
        <w:rPr>
          <w:rFonts w:ascii="Arial" w:eastAsia="Times New Roman" w:hAnsi="Arial" w:cs="Arial"/>
          <w:color w:val="FBC5EC"/>
          <w:sz w:val="21"/>
          <w:szCs w:val="21"/>
        </w:rPr>
      </w:pPr>
      <w:r w:rsidRPr="00554315">
        <w:rPr>
          <w:rFonts w:ascii="Arial" w:eastAsia="Times New Roman" w:hAnsi="Arial" w:cs="Arial"/>
          <w:b/>
          <w:bCs/>
          <w:color w:val="FF3399"/>
          <w:sz w:val="21"/>
        </w:rPr>
        <w:t>BALIQLARDA CINSI DIMORFIZM</w:t>
      </w:r>
    </w:p>
    <w:p w:rsidR="00554315" w:rsidRPr="00554315" w:rsidRDefault="00554315" w:rsidP="00554315">
      <w:pPr>
        <w:shd w:val="clear" w:color="auto" w:fill="381932"/>
        <w:spacing w:before="75" w:after="300" w:line="420" w:lineRule="atLeast"/>
        <w:rPr>
          <w:rFonts w:ascii="Arial" w:eastAsia="Times New Roman" w:hAnsi="Arial" w:cs="Arial"/>
          <w:color w:val="FBC5EC"/>
          <w:sz w:val="21"/>
          <w:szCs w:val="21"/>
        </w:rPr>
      </w:pPr>
      <w:proofErr w:type="gram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1.Disilerin</w:t>
      </w:r>
      <w:proofErr w:type="gram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erkeklerden</w:t>
      </w:r>
      <w:proofErr w:type="spell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iri</w:t>
      </w:r>
      <w:proofErr w:type="spell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olmasi</w:t>
      </w:r>
      <w:proofErr w:type="spellEnd"/>
    </w:p>
    <w:p w:rsidR="00554315" w:rsidRPr="00554315" w:rsidRDefault="00554315" w:rsidP="00554315">
      <w:pPr>
        <w:shd w:val="clear" w:color="auto" w:fill="381932"/>
        <w:spacing w:before="75" w:after="300" w:line="420" w:lineRule="atLeast"/>
        <w:rPr>
          <w:rFonts w:ascii="Arial" w:eastAsia="Times New Roman" w:hAnsi="Arial" w:cs="Arial"/>
          <w:color w:val="FBC5EC"/>
          <w:sz w:val="21"/>
          <w:szCs w:val="21"/>
        </w:rPr>
      </w:pPr>
      <w:proofErr w:type="gram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2.Erkeklerin</w:t>
      </w:r>
      <w:proofErr w:type="gram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elvan</w:t>
      </w:r>
      <w:proofErr w:type="spell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rengde</w:t>
      </w:r>
      <w:proofErr w:type="spell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olmasi</w:t>
      </w:r>
      <w:proofErr w:type="spellEnd"/>
    </w:p>
    <w:p w:rsidR="00554315" w:rsidRPr="00554315" w:rsidRDefault="00554315" w:rsidP="00554315">
      <w:pPr>
        <w:shd w:val="clear" w:color="auto" w:fill="381932"/>
        <w:spacing w:before="75" w:after="300" w:line="420" w:lineRule="atLeast"/>
        <w:rPr>
          <w:rFonts w:ascii="Arial" w:eastAsia="Times New Roman" w:hAnsi="Arial" w:cs="Arial"/>
          <w:color w:val="FBC5EC"/>
          <w:sz w:val="21"/>
          <w:szCs w:val="21"/>
        </w:rPr>
      </w:pPr>
      <w:proofErr w:type="gram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3.Bezi</w:t>
      </w:r>
      <w:proofErr w:type="gram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akulalarin</w:t>
      </w:r>
      <w:proofErr w:type="spell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erkeklerinde</w:t>
      </w:r>
      <w:proofErr w:type="spell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cutlesme</w:t>
      </w:r>
      <w:proofErr w:type="spell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orqaninin</w:t>
      </w:r>
      <w:proofErr w:type="spell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olmasi</w:t>
      </w:r>
      <w:proofErr w:type="spellEnd"/>
    </w:p>
    <w:p w:rsidR="00554315" w:rsidRPr="00554315" w:rsidRDefault="00554315" w:rsidP="00554315">
      <w:pPr>
        <w:shd w:val="clear" w:color="auto" w:fill="381932"/>
        <w:spacing w:before="75" w:after="300" w:line="420" w:lineRule="atLeast"/>
        <w:rPr>
          <w:rFonts w:ascii="Arial" w:eastAsia="Times New Roman" w:hAnsi="Arial" w:cs="Arial"/>
          <w:color w:val="FBC5EC"/>
          <w:sz w:val="21"/>
          <w:szCs w:val="21"/>
        </w:rPr>
      </w:pPr>
      <w:proofErr w:type="gram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lastRenderedPageBreak/>
        <w:t>4.Sakit</w:t>
      </w:r>
      <w:proofErr w:type="gram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okean</w:t>
      </w:r>
      <w:proofErr w:type="spell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qzilbaliqlarinda</w:t>
      </w:r>
      <w:proofErr w:type="spell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cirtdan</w:t>
      </w:r>
      <w:proofErr w:type="spell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erkek</w:t>
      </w:r>
      <w:proofErr w:type="spell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ferdlerin</w:t>
      </w:r>
      <w:proofErr w:type="spell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olmasi</w:t>
      </w:r>
      <w:proofErr w:type="spellEnd"/>
    </w:p>
    <w:p w:rsidR="00554315" w:rsidRPr="00554315" w:rsidRDefault="00554315" w:rsidP="00554315">
      <w:pPr>
        <w:shd w:val="clear" w:color="auto" w:fill="381932"/>
        <w:spacing w:before="75" w:after="300" w:line="420" w:lineRule="atLeast"/>
        <w:rPr>
          <w:rFonts w:ascii="Arial" w:eastAsia="Times New Roman" w:hAnsi="Arial" w:cs="Arial"/>
          <w:color w:val="FBC5EC"/>
          <w:sz w:val="21"/>
          <w:szCs w:val="21"/>
        </w:rPr>
      </w:pPr>
      <w:proofErr w:type="gram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5.Kulmenin</w:t>
      </w:r>
      <w:proofErr w:type="gram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,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kutumun</w:t>
      </w:r>
      <w:proofErr w:type="spell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erkeyinn</w:t>
      </w:r>
      <w:proofErr w:type="spell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basinda</w:t>
      </w:r>
      <w:proofErr w:type="spell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qerni</w:t>
      </w:r>
      <w:proofErr w:type="spell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toremenin</w:t>
      </w:r>
      <w:proofErr w:type="spell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olmasi</w:t>
      </w:r>
      <w:proofErr w:type="spellEnd"/>
    </w:p>
    <w:p w:rsidR="00554315" w:rsidRPr="00554315" w:rsidRDefault="00554315" w:rsidP="00554315">
      <w:pPr>
        <w:shd w:val="clear" w:color="auto" w:fill="381932"/>
        <w:spacing w:before="75" w:after="300" w:line="420" w:lineRule="atLeast"/>
        <w:rPr>
          <w:rFonts w:ascii="Arial" w:eastAsia="Times New Roman" w:hAnsi="Arial" w:cs="Arial"/>
          <w:color w:val="FBC5EC"/>
          <w:sz w:val="21"/>
          <w:szCs w:val="21"/>
        </w:rPr>
      </w:pPr>
      <w:proofErr w:type="gram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6.Erkek</w:t>
      </w:r>
      <w:proofErr w:type="gram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girde</w:t>
      </w:r>
      <w:proofErr w:type="spell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xul</w:t>
      </w:r>
      <w:proofErr w:type="spell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baliginin</w:t>
      </w:r>
      <w:proofErr w:type="spell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coxalma</w:t>
      </w:r>
      <w:proofErr w:type="spell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zamani</w:t>
      </w:r>
      <w:proofErr w:type="spell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renginin</w:t>
      </w:r>
      <w:proofErr w:type="spell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qaralmasi</w:t>
      </w:r>
      <w:proofErr w:type="spellEnd"/>
    </w:p>
    <w:p w:rsidR="00554315" w:rsidRPr="00554315" w:rsidRDefault="00554315" w:rsidP="00554315">
      <w:pPr>
        <w:shd w:val="clear" w:color="auto" w:fill="381932"/>
        <w:spacing w:before="75" w:after="300" w:line="420" w:lineRule="atLeast"/>
        <w:rPr>
          <w:rFonts w:ascii="Arial" w:eastAsia="Times New Roman" w:hAnsi="Arial" w:cs="Arial"/>
          <w:color w:val="FBC5EC"/>
          <w:sz w:val="21"/>
          <w:szCs w:val="21"/>
        </w:rPr>
      </w:pPr>
      <w:proofErr w:type="gram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7.Sakit</w:t>
      </w:r>
      <w:proofErr w:type="gram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okean</w:t>
      </w:r>
      <w:proofErr w:type="spell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qizilbaliqlarinda</w:t>
      </w:r>
      <w:proofErr w:type="spell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coxalma</w:t>
      </w:r>
      <w:proofErr w:type="spell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zamani</w:t>
      </w:r>
      <w:proofErr w:type="spell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qozbellilik</w:t>
      </w:r>
      <w:proofErr w:type="spell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ve</w:t>
      </w:r>
      <w:proofErr w:type="spell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alt 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cenenin</w:t>
      </w:r>
      <w:proofErr w:type="spellEnd"/>
      <w:r w:rsidRPr="00554315">
        <w:rPr>
          <w:rFonts w:ascii="Arial" w:eastAsia="Times New Roman" w:hAnsi="Arial" w:cs="Arial"/>
          <w:b/>
          <w:bCs/>
          <w:color w:val="FF3399"/>
          <w:sz w:val="21"/>
        </w:rPr>
        <w:t xml:space="preserve">  </w:t>
      </w:r>
      <w:proofErr w:type="spellStart"/>
      <w:r w:rsidRPr="00554315">
        <w:rPr>
          <w:rFonts w:ascii="Arial" w:eastAsia="Times New Roman" w:hAnsi="Arial" w:cs="Arial"/>
          <w:b/>
          <w:bCs/>
          <w:color w:val="FF3399"/>
          <w:sz w:val="21"/>
        </w:rPr>
        <w:t>uzanmasi</w:t>
      </w:r>
      <w:proofErr w:type="spellEnd"/>
    </w:p>
    <w:p w:rsidR="00554315" w:rsidRPr="00554315" w:rsidRDefault="00554315" w:rsidP="00554315">
      <w:pPr>
        <w:shd w:val="clear" w:color="auto" w:fill="381932"/>
        <w:spacing w:before="75" w:after="300" w:line="420" w:lineRule="atLeast"/>
        <w:rPr>
          <w:rFonts w:ascii="Arial" w:eastAsia="Times New Roman" w:hAnsi="Arial" w:cs="Arial"/>
          <w:color w:val="FBC5EC"/>
          <w:sz w:val="21"/>
          <w:szCs w:val="21"/>
        </w:rPr>
      </w:pPr>
      <w:r w:rsidRPr="00554315">
        <w:rPr>
          <w:rFonts w:ascii="Arial" w:eastAsia="Times New Roman" w:hAnsi="Arial" w:cs="Arial"/>
          <w:color w:val="FBC5EC"/>
          <w:sz w:val="21"/>
          <w:szCs w:val="21"/>
        </w:rPr>
        <w:t> </w:t>
      </w:r>
    </w:p>
    <w:p w:rsidR="007D6A10" w:rsidRDefault="007D6A10"/>
    <w:sectPr w:rsidR="007D6A10" w:rsidSect="007D6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54315"/>
    <w:rsid w:val="002A05D3"/>
    <w:rsid w:val="00554315"/>
    <w:rsid w:val="007D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4315"/>
    <w:rPr>
      <w:b/>
      <w:bCs/>
    </w:rPr>
  </w:style>
  <w:style w:type="character" w:customStyle="1" w:styleId="apple-converted-space">
    <w:name w:val="apple-converted-space"/>
    <w:basedOn w:val="DefaultParagraphFont"/>
    <w:rsid w:val="00554315"/>
  </w:style>
  <w:style w:type="character" w:styleId="Hyperlink">
    <w:name w:val="Hyperlink"/>
    <w:basedOn w:val="DefaultParagraphFont"/>
    <w:uiPriority w:val="99"/>
    <w:semiHidden/>
    <w:unhideWhenUsed/>
    <w:rsid w:val="00554315"/>
    <w:rPr>
      <w:color w:val="0000FF"/>
      <w:u w:val="single"/>
    </w:rPr>
  </w:style>
  <w:style w:type="paragraph" w:customStyle="1" w:styleId="endzonecontent">
    <w:name w:val="endzonecontent"/>
    <w:basedOn w:val="Normal"/>
    <w:rsid w:val="0055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bcreplacetextcolor">
    <w:name w:val="rbcreplacetextcolor"/>
    <w:basedOn w:val="DefaultParagraphFont"/>
    <w:rsid w:val="00554315"/>
  </w:style>
  <w:style w:type="character" w:customStyle="1" w:styleId="rbcnostylespan">
    <w:name w:val="rbcnostylespan"/>
    <w:basedOn w:val="DefaultParagraphFont"/>
    <w:rsid w:val="00554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52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27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76056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9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2013-08-04T08:48:00Z</dcterms:created>
  <dcterms:modified xsi:type="dcterms:W3CDTF">2013-08-04T09:01:00Z</dcterms:modified>
</cp:coreProperties>
</file>